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AB" w:rsidRDefault="00F82CAB">
      <w:pPr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0" w:type="auto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360"/>
      </w:tblGrid>
      <w:tr w:rsidR="00F8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9" w:type="dxa"/>
            <w:gridSpan w:val="2"/>
          </w:tcPr>
          <w:p w:rsidR="00F82CAB" w:rsidRDefault="00F82C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KİMLİK YENİLEME</w:t>
            </w:r>
          </w:p>
        </w:tc>
      </w:tr>
      <w:tr w:rsidR="00F82CA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709" w:type="dxa"/>
            <w:vAlign w:val="center"/>
          </w:tcPr>
          <w:p w:rsidR="00F82CAB" w:rsidRDefault="002D0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6175375</wp:posOffset>
                      </wp:positionH>
                      <wp:positionV relativeFrom="paragraph">
                        <wp:posOffset>64770</wp:posOffset>
                      </wp:positionV>
                      <wp:extent cx="274320" cy="27432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8B1F8" id="Rectangle 2" o:spid="_x0000_s1026" style="position:absolute;margin-left:486.25pt;margin-top:5.1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4SHQIAADs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" o:allowincell="f"/>
                  </w:pict>
                </mc:Fallback>
              </mc:AlternateContent>
            </w:r>
            <w:r w:rsidR="00F82C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60" w:type="dxa"/>
            <w:vAlign w:val="center"/>
          </w:tcPr>
          <w:p w:rsidR="00F82CAB" w:rsidRDefault="00F82CAB">
            <w:pPr>
              <w:pStyle w:val="Balk6"/>
            </w:pPr>
            <w:r>
              <w:t>Kimlik Yenileme Formu</w:t>
            </w:r>
          </w:p>
        </w:tc>
      </w:tr>
      <w:tr w:rsidR="00F82CA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09" w:type="dxa"/>
            <w:vAlign w:val="center"/>
          </w:tcPr>
          <w:p w:rsidR="00F82CAB" w:rsidRDefault="002D0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6175375</wp:posOffset>
                      </wp:positionH>
                      <wp:positionV relativeFrom="paragraph">
                        <wp:posOffset>83820</wp:posOffset>
                      </wp:positionV>
                      <wp:extent cx="274320" cy="27432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6DBEF" id="Rectangle 3" o:spid="_x0000_s1026" style="position:absolute;margin-left:486.25pt;margin-top:6.6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5VHQIAADs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" o:allowincell="f"/>
                  </w:pict>
                </mc:Fallback>
              </mc:AlternateContent>
            </w:r>
            <w:r w:rsidR="00F82C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60" w:type="dxa"/>
            <w:vAlign w:val="center"/>
          </w:tcPr>
          <w:p w:rsidR="00F82CAB" w:rsidRDefault="00BF4ACE">
            <w:pPr>
              <w:pStyle w:val="Balk6"/>
            </w:pPr>
            <w:r>
              <w:t>1</w:t>
            </w:r>
            <w:r w:rsidR="00F82CAB">
              <w:t xml:space="preserve"> Adet Fotoğraf</w:t>
            </w:r>
          </w:p>
        </w:tc>
      </w:tr>
      <w:tr w:rsidR="00F82CA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vAlign w:val="center"/>
          </w:tcPr>
          <w:p w:rsidR="00F82CAB" w:rsidRDefault="002D0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115570</wp:posOffset>
                      </wp:positionV>
                      <wp:extent cx="274320" cy="27432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0251A" id="Rectangle 4" o:spid="_x0000_s1026" style="position:absolute;margin-left:487.05pt;margin-top:9.1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" o:allowincell="f"/>
                  </w:pict>
                </mc:Fallback>
              </mc:AlternateContent>
            </w:r>
            <w:r w:rsidR="00F82C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60" w:type="dxa"/>
            <w:vAlign w:val="center"/>
          </w:tcPr>
          <w:p w:rsidR="00F82CAB" w:rsidRDefault="00F82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Eski Kartı</w:t>
            </w:r>
            <w:r>
              <w:rPr>
                <w:rFonts w:ascii="Arial" w:hAnsi="Arial" w:cs="Arial"/>
                <w:sz w:val="22"/>
                <w:szCs w:val="22"/>
              </w:rPr>
              <w:t xml:space="preserve"> (Kimliğin kayıp olması halinde, kaybedildiğine dair beyan yazısı)</w:t>
            </w:r>
          </w:p>
        </w:tc>
      </w:tr>
      <w:tr w:rsidR="00F82CA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F82CAB" w:rsidRDefault="002D0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6188075</wp:posOffset>
                      </wp:positionH>
                      <wp:positionV relativeFrom="paragraph">
                        <wp:posOffset>120650</wp:posOffset>
                      </wp:positionV>
                      <wp:extent cx="274320" cy="27432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F51DD" id="Rectangle 5" o:spid="_x0000_s1026" style="position:absolute;margin-left:487.25pt;margin-top:9.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SeHQIAADs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" o:allowincell="f"/>
                  </w:pict>
                </mc:Fallback>
              </mc:AlternateContent>
            </w:r>
            <w:r w:rsidR="00F82C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60" w:type="dxa"/>
          </w:tcPr>
          <w:p w:rsidR="00F82CAB" w:rsidRDefault="00F82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Nüfus Cüzdanı Fotokopisi </w:t>
            </w:r>
            <w:r>
              <w:rPr>
                <w:rFonts w:ascii="Arial" w:hAnsi="Arial" w:cs="Arial"/>
                <w:sz w:val="22"/>
                <w:szCs w:val="22"/>
              </w:rPr>
              <w:t xml:space="preserve">(Aslı ve Fotokopisi veya Noter, Muhtarlık, </w:t>
            </w:r>
          </w:p>
          <w:p w:rsidR="00F82CAB" w:rsidRDefault="00F82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Nüfus İdaresi Onaylı Sureti)</w:t>
            </w:r>
          </w:p>
        </w:tc>
      </w:tr>
      <w:tr w:rsidR="00F82CA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09" w:type="dxa"/>
            <w:vAlign w:val="center"/>
          </w:tcPr>
          <w:p w:rsidR="00F82CAB" w:rsidRDefault="002D0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6188075</wp:posOffset>
                      </wp:positionH>
                      <wp:positionV relativeFrom="paragraph">
                        <wp:posOffset>65405</wp:posOffset>
                      </wp:positionV>
                      <wp:extent cx="274320" cy="27432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E7A3" id="Rectangle 6" o:spid="_x0000_s1026" style="position:absolute;margin-left:487.25pt;margin-top:5.1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2fHQIAADs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" o:allowincell="f"/>
                  </w:pict>
                </mc:Fallback>
              </mc:AlternateContent>
            </w:r>
            <w:r w:rsidR="00F82C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60" w:type="dxa"/>
            <w:vAlign w:val="center"/>
          </w:tcPr>
          <w:p w:rsidR="00F82CAB" w:rsidRDefault="00F82CAB">
            <w:pPr>
              <w:pStyle w:val="Balk6"/>
            </w:pPr>
            <w:r>
              <w:t>Kimlik Yenileme ücretinin Alındığını Gösterir Makbuz</w:t>
            </w:r>
          </w:p>
        </w:tc>
      </w:tr>
      <w:tr w:rsidR="00F82CA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F82CAB" w:rsidRDefault="002D0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6190615</wp:posOffset>
                      </wp:positionH>
                      <wp:positionV relativeFrom="paragraph">
                        <wp:posOffset>96520</wp:posOffset>
                      </wp:positionV>
                      <wp:extent cx="274320" cy="27432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03A7" id="Rectangle 7" o:spid="_x0000_s1026" style="position:absolute;margin-left:487.45pt;margin-top:7.6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3YHA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" o:allowincell="f"/>
                  </w:pict>
                </mc:Fallback>
              </mc:AlternateContent>
            </w:r>
            <w:r w:rsidR="00F82CA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60" w:type="dxa"/>
          </w:tcPr>
          <w:p w:rsidR="00F82CAB" w:rsidRDefault="00F82CA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Üyenin Ad ve Soyadı Değişikliği varsa; Evlilik Cüzdanı Fotokopisi, Boşanma durumunda</w:t>
            </w:r>
          </w:p>
          <w:p w:rsidR="00F82CAB" w:rsidRDefault="00F82CAB">
            <w:pPr>
              <w:pStyle w:val="Balk6"/>
            </w:pPr>
            <w:r>
              <w:t>Mahkeme Boşanma İlamı, Ad ve Soyad Değişikliği Mahkeme İlamı</w:t>
            </w:r>
          </w:p>
        </w:tc>
      </w:tr>
      <w:tr w:rsidR="00F82CAB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1069" w:type="dxa"/>
            <w:gridSpan w:val="2"/>
            <w:vAlign w:val="center"/>
          </w:tcPr>
          <w:p w:rsidR="00F82CAB" w:rsidRDefault="00E92F4C" w:rsidP="00C96CE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20</w:t>
            </w:r>
            <w:r w:rsidR="00C96CE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F82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YILI İÇİN KİMLİK YENİLEME ÜCRETİ: </w:t>
            </w:r>
            <w:r w:rsidR="00700B5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24E7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82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TL</w:t>
            </w:r>
          </w:p>
        </w:tc>
      </w:tr>
    </w:tbl>
    <w:p w:rsidR="00F82CAB" w:rsidRDefault="00F82CAB">
      <w:pPr>
        <w:pStyle w:val="Balk8"/>
        <w:rPr>
          <w:sz w:val="20"/>
          <w:szCs w:val="20"/>
        </w:rPr>
      </w:pPr>
      <w:r>
        <w:rPr>
          <w:sz w:val="20"/>
          <w:szCs w:val="20"/>
        </w:rPr>
        <w:t>EVRAKLARI ALANIN</w:t>
      </w:r>
    </w:p>
    <w:p w:rsidR="00F82CAB" w:rsidRDefault="00F82CAB">
      <w:pPr>
        <w:pStyle w:val="Balk7"/>
        <w:rPr>
          <w:sz w:val="20"/>
          <w:szCs w:val="20"/>
        </w:rPr>
      </w:pPr>
      <w:r>
        <w:rPr>
          <w:sz w:val="20"/>
          <w:szCs w:val="20"/>
        </w:rPr>
        <w:t>ADI-SOYADI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TARİH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82CAB" w:rsidRDefault="00F82CAB" w:rsidP="00CB580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82CAB">
      <w:pgSz w:w="11907" w:h="16840" w:code="9"/>
      <w:pgMar w:top="426" w:right="567" w:bottom="851" w:left="90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8B8023C"/>
    <w:multiLevelType w:val="singleLevel"/>
    <w:tmpl w:val="EC12F15C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B"/>
    <w:rsid w:val="000930DB"/>
    <w:rsid w:val="002D0867"/>
    <w:rsid w:val="00342D24"/>
    <w:rsid w:val="004B03FC"/>
    <w:rsid w:val="005B07D4"/>
    <w:rsid w:val="00673A7E"/>
    <w:rsid w:val="00700B59"/>
    <w:rsid w:val="0071128D"/>
    <w:rsid w:val="00750FDE"/>
    <w:rsid w:val="007631E0"/>
    <w:rsid w:val="007C7DB2"/>
    <w:rsid w:val="007E4589"/>
    <w:rsid w:val="00985B7A"/>
    <w:rsid w:val="00A955E9"/>
    <w:rsid w:val="00BF4ACE"/>
    <w:rsid w:val="00C96CE9"/>
    <w:rsid w:val="00CB5802"/>
    <w:rsid w:val="00D24E74"/>
    <w:rsid w:val="00E92F4C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AA8ED-251E-4A88-8D68-2E8E2EE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spacing w:line="480" w:lineRule="auto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ind w:left="709"/>
      <w:jc w:val="center"/>
      <w:outlineLvl w:val="1"/>
    </w:pPr>
    <w:rPr>
      <w:rFonts w:ascii="Lucida Sans Unicode" w:hAnsi="Lucida Sans Unicode" w:cs="Lucida Sans Unicode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spacing w:line="480" w:lineRule="auto"/>
      <w:jc w:val="center"/>
      <w:outlineLvl w:val="2"/>
    </w:pPr>
    <w:rPr>
      <w:rFonts w:ascii="Lucida Sans Unicode" w:hAnsi="Lucida Sans Unicode" w:cs="Lucida Sans Unicode"/>
      <w:b/>
      <w:bCs/>
      <w:i/>
      <w:iCs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spacing w:line="480" w:lineRule="auto"/>
      <w:jc w:val="left"/>
      <w:outlineLvl w:val="3"/>
    </w:pPr>
    <w:rPr>
      <w:rFonts w:ascii="Lucida Sans Unicode" w:hAnsi="Lucida Sans Unicode" w:cs="Lucida Sans Unicode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9"/>
    <w:qFormat/>
    <w:pPr>
      <w:keepNext/>
      <w:spacing w:line="480" w:lineRule="auto"/>
      <w:jc w:val="right"/>
      <w:outlineLvl w:val="4"/>
    </w:pPr>
    <w:rPr>
      <w:rFonts w:ascii="Lucida Sans Unicode" w:hAnsi="Lucida Sans Unicode" w:cs="Lucida Sans Unicode"/>
      <w:b/>
      <w:bCs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spacing w:line="360" w:lineRule="auto"/>
      <w:outlineLvl w:val="5"/>
    </w:pPr>
    <w:rPr>
      <w:rFonts w:ascii="Arial" w:hAnsi="Arial" w:cs="Arial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pPr>
      <w:keepNext/>
      <w:spacing w:line="360" w:lineRule="auto"/>
      <w:ind w:left="284"/>
      <w:outlineLvl w:val="6"/>
    </w:pPr>
    <w:rPr>
      <w:rFonts w:ascii="Arial" w:hAnsi="Arial" w:cs="Arial"/>
      <w:b/>
      <w:bCs/>
    </w:rPr>
  </w:style>
  <w:style w:type="paragraph" w:styleId="Balk8">
    <w:name w:val="heading 8"/>
    <w:basedOn w:val="Normal"/>
    <w:next w:val="Normal"/>
    <w:link w:val="Balk8Char"/>
    <w:uiPriority w:val="99"/>
    <w:qFormat/>
    <w:pPr>
      <w:keepNext/>
      <w:spacing w:line="360" w:lineRule="auto"/>
      <w:ind w:left="284"/>
      <w:jc w:val="center"/>
      <w:outlineLvl w:val="7"/>
    </w:pPr>
    <w:rPr>
      <w:rFonts w:ascii="Arial" w:hAnsi="Arial" w:cs="Arial"/>
      <w:b/>
      <w:bCs/>
      <w:u w:val="single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GvdeMetni2">
    <w:name w:val="Body Text 2"/>
    <w:basedOn w:val="Normal"/>
    <w:link w:val="GvdeMetni2Char"/>
    <w:uiPriority w:val="99"/>
    <w:pPr>
      <w:spacing w:line="360" w:lineRule="auto"/>
      <w:ind w:left="284"/>
    </w:pPr>
    <w:rPr>
      <w:rFonts w:ascii="Arial" w:hAnsi="Arial" w:cs="Arial"/>
      <w:b/>
      <w:bCs/>
      <w:sz w:val="18"/>
      <w:szCs w:val="18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paragraph" w:styleId="bekMetni">
    <w:name w:val="Block Text"/>
    <w:basedOn w:val="Normal"/>
    <w:uiPriority w:val="99"/>
    <w:pPr>
      <w:ind w:left="1417" w:right="935" w:firstLine="70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____          KİMLİK YENİLEME FORMU</vt:lpstr>
    </vt:vector>
  </TitlesOfParts>
  <Company>MAKINA MUHENDISLER ODASI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          KİMLİK YENİLEME FORMU</dc:title>
  <dc:subject/>
  <dc:creator>MS</dc:creator>
  <cp:keywords/>
  <dc:description/>
  <cp:lastModifiedBy>Microsoft hesabı</cp:lastModifiedBy>
  <cp:revision>3</cp:revision>
  <cp:lastPrinted>2019-05-20T12:30:00Z</cp:lastPrinted>
  <dcterms:created xsi:type="dcterms:W3CDTF">2022-04-18T08:40:00Z</dcterms:created>
  <dcterms:modified xsi:type="dcterms:W3CDTF">2022-04-18T08:40:00Z</dcterms:modified>
</cp:coreProperties>
</file>